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7F701D8F" w:rsidP="61CCDC8F" w:rsidRDefault="7F701D8F" w14:paraId="18188D8A" w14:textId="49AF9399">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TRIP FINANCIAL CONTRACT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71CB1AE3" w14:textId="512FFB92">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By signing this contract I am indicating that I would like to participate in a Sports Outreach Institute, Inc. mission trip and I plan to raise the funds necessary to do so. If I am able to participate in the SOI trip, I will be responsible for the cost established by Sports Outreach and I will submit:</w:t>
      </w:r>
      <w:r>
        <w:br/>
      </w:r>
      <w:r>
        <w:br/>
      </w:r>
      <w:r w:rsidRPr="61CCDC8F" w:rsidR="7F701D8F">
        <w:rPr>
          <w:rFonts w:ascii="Roboto" w:hAnsi="Roboto" w:eastAsia="Roboto" w:cs="Roboto"/>
          <w:b w:val="0"/>
          <w:bCs w:val="0"/>
          <w:i w:val="0"/>
          <w:iCs w:val="0"/>
          <w:caps w:val="0"/>
          <w:smallCaps w:val="0"/>
          <w:noProof w:val="0"/>
          <w:color w:val="737373"/>
          <w:sz w:val="21"/>
          <w:szCs w:val="21"/>
          <w:lang w:val="en-US"/>
        </w:rPr>
        <w:t>• A nonrefundable deposit of $300 with my trip application.</w:t>
      </w:r>
      <w:r>
        <w:br/>
      </w:r>
      <w:r w:rsidRPr="61CCDC8F" w:rsidR="7F701D8F">
        <w:rPr>
          <w:rFonts w:ascii="Roboto" w:hAnsi="Roboto" w:eastAsia="Roboto" w:cs="Roboto"/>
          <w:b w:val="0"/>
          <w:bCs w:val="0"/>
          <w:i w:val="0"/>
          <w:iCs w:val="0"/>
          <w:caps w:val="0"/>
          <w:smallCaps w:val="0"/>
          <w:noProof w:val="0"/>
          <w:color w:val="737373"/>
          <w:sz w:val="21"/>
          <w:szCs w:val="21"/>
          <w:lang w:val="en-US"/>
        </w:rPr>
        <w:t>• The complete trip costs which covers my airfare, food, water, and lodging expenses, travel insurance, communication fees, visas, ground transportation, my share of project costs (if the team is doing a specific project), and SOI operations expenses. If the team chooses to participate in a safari/beach excursion, full trip costs will also include the cost of the safari/beach excursion. The cost will be different for each trip depending on the ministry destination and time of year.</w:t>
      </w:r>
      <w:r>
        <w:br/>
      </w:r>
      <w:r w:rsidRPr="61CCDC8F" w:rsidR="7F701D8F">
        <w:rPr>
          <w:rFonts w:ascii="Roboto" w:hAnsi="Roboto" w:eastAsia="Roboto" w:cs="Roboto"/>
          <w:b w:val="0"/>
          <w:bCs w:val="0"/>
          <w:i w:val="0"/>
          <w:iCs w:val="0"/>
          <w:caps w:val="0"/>
          <w:smallCaps w:val="0"/>
          <w:noProof w:val="0"/>
          <w:color w:val="737373"/>
          <w:sz w:val="21"/>
          <w:szCs w:val="21"/>
          <w:lang w:val="en-US"/>
        </w:rPr>
        <w:t>• All monies in the time frame communicated to me by the team leader or SOI Trip Coordinator.</w:t>
      </w:r>
      <w:r>
        <w:br/>
      </w:r>
      <w:r>
        <w:br/>
      </w:r>
      <w:r w:rsidRPr="61CCDC8F" w:rsidR="7F701D8F">
        <w:rPr>
          <w:rFonts w:ascii="Roboto" w:hAnsi="Roboto" w:eastAsia="Roboto" w:cs="Roboto"/>
          <w:b w:val="0"/>
          <w:bCs w:val="0"/>
          <w:i w:val="0"/>
          <w:iCs w:val="0"/>
          <w:caps w:val="0"/>
          <w:smallCaps w:val="0"/>
          <w:noProof w:val="0"/>
          <w:color w:val="737373"/>
          <w:sz w:val="21"/>
          <w:szCs w:val="21"/>
          <w:lang w:val="en-US"/>
        </w:rPr>
        <w:t>SOI is a 501(c)3 nonprofit organization. As a result, gifts can be donated by people I know in support of the mission. I understand that if I use my personal funds for the SOI trip it is considered a tax-deductible gift contribution and the donation becomes property of Sports Outreach. A gift to SOI is a charitable contribution for federal income tax purposes to the extent permitted by law. Tax-deductible gifts cannot be refunded.</w:t>
      </w:r>
      <w:r>
        <w:br/>
      </w:r>
      <w:r>
        <w:br/>
      </w:r>
      <w:r w:rsidRPr="61CCDC8F" w:rsidR="7F701D8F">
        <w:rPr>
          <w:rFonts w:ascii="Roboto" w:hAnsi="Roboto" w:eastAsia="Roboto" w:cs="Roboto"/>
          <w:b w:val="0"/>
          <w:bCs w:val="0"/>
          <w:i w:val="0"/>
          <w:iCs w:val="0"/>
          <w:caps w:val="0"/>
          <w:smallCaps w:val="0"/>
          <w:noProof w:val="0"/>
          <w:color w:val="737373"/>
          <w:sz w:val="21"/>
          <w:szCs w:val="21"/>
          <w:lang w:val="en-US"/>
        </w:rPr>
        <w:t>When received, funds will be placed into an account and indicated for my team. I will receive an update from my team leader on a regular basis informing me of the total funding received from my contacts as well as their names and addresses so I can follow up with thank you cards. I understand that any funds contributed for my participation that are in excess of the cost of the assignment may be transferred to other funding needs for my trip. If funds are not utilized within that time frame, they will be transferred to our overall trip fund.</w:t>
      </w:r>
      <w:r>
        <w:br/>
      </w:r>
      <w:r>
        <w:br/>
      </w:r>
      <w:r w:rsidRPr="61CCDC8F" w:rsidR="7F701D8F">
        <w:rPr>
          <w:rFonts w:ascii="Roboto" w:hAnsi="Roboto" w:eastAsia="Roboto" w:cs="Roboto"/>
          <w:b w:val="0"/>
          <w:bCs w:val="0"/>
          <w:i w:val="0"/>
          <w:iCs w:val="0"/>
          <w:caps w:val="0"/>
          <w:smallCaps w:val="0"/>
          <w:noProof w:val="0"/>
          <w:color w:val="737373"/>
          <w:sz w:val="21"/>
          <w:szCs w:val="21"/>
          <w:lang w:val="en-US"/>
        </w:rPr>
        <w:t>In the event that I do not participate, any charges incurred by me or on my behalf (i.e. airline cancellation fees) will be deducted from my SOI account and I will be responsible for any deficit. I will pay any deficit within fifteen (15) days following notice to me of the amount of such deficit. If there aren’t any expenses to deduct, Sports Outreach will hold the trip funds for up to 12 months for a future trip.</w:t>
      </w:r>
      <w:r>
        <w:br/>
      </w:r>
      <w:r w:rsidRPr="61CCDC8F" w:rsidR="7F701D8F">
        <w:rPr>
          <w:rFonts w:ascii="Roboto" w:hAnsi="Roboto" w:eastAsia="Roboto" w:cs="Roboto"/>
          <w:b w:val="0"/>
          <w:bCs w:val="0"/>
          <w:i w:val="0"/>
          <w:iCs w:val="0"/>
          <w:caps w:val="0"/>
          <w:smallCaps w:val="0"/>
          <w:noProof w:val="0"/>
          <w:color w:val="737373"/>
          <w:sz w:val="21"/>
          <w:szCs w:val="21"/>
          <w:lang w:val="en-US"/>
        </w:rPr>
        <w:t>By typing my full name in the box below, I acknowledge that I have read the Trip Financial Contract above and agree to the terms of the contract as stated.</w:t>
      </w:r>
    </w:p>
    <w:p w:rsidR="61CCDC8F" w:rsidP="61CCDC8F" w:rsidRDefault="61CCDC8F" w14:paraId="2FCE9EC3" w14:textId="47977002">
      <w:pPr>
        <w:pStyle w:val="Normal"/>
      </w:pPr>
    </w:p>
    <w:p w:rsidR="61CCDC8F" w:rsidP="61CCDC8F" w:rsidRDefault="61CCDC8F" w14:paraId="02B2A498" w14:textId="31727F28">
      <w:pPr>
        <w:pStyle w:val="Normal"/>
      </w:pPr>
    </w:p>
    <w:p w:rsidR="61CCDC8F" w:rsidP="61CCDC8F" w:rsidRDefault="61CCDC8F" w14:paraId="5D32A79F" w14:textId="69F6A3AA">
      <w:pPr>
        <w:pStyle w:val="Normal"/>
      </w:pPr>
    </w:p>
    <w:p w:rsidR="61CCDC8F" w:rsidP="61CCDC8F" w:rsidRDefault="61CCDC8F" w14:paraId="544FAE22" w14:textId="37999AD7">
      <w:pPr>
        <w:pStyle w:val="Normal"/>
      </w:pPr>
    </w:p>
    <w:p w:rsidR="61CCDC8F" w:rsidP="61CCDC8F" w:rsidRDefault="61CCDC8F" w14:paraId="4FB36060" w14:textId="3102B71F">
      <w:pPr>
        <w:pStyle w:val="Normal"/>
      </w:pPr>
    </w:p>
    <w:p w:rsidR="61CCDC8F" w:rsidP="61CCDC8F" w:rsidRDefault="61CCDC8F" w14:paraId="11D4760D" w14:textId="152E16AC">
      <w:pPr>
        <w:pStyle w:val="Normal"/>
      </w:pPr>
    </w:p>
    <w:p w:rsidR="61CCDC8F" w:rsidP="61CCDC8F" w:rsidRDefault="61CCDC8F" w14:paraId="4B2A348E" w14:textId="12E85051">
      <w:pPr>
        <w:pStyle w:val="Normal"/>
      </w:pPr>
    </w:p>
    <w:p w:rsidR="61CCDC8F" w:rsidP="61CCDC8F" w:rsidRDefault="61CCDC8F" w14:paraId="780CE694" w14:textId="459EEF02">
      <w:pPr>
        <w:pStyle w:val="Normal"/>
      </w:pPr>
    </w:p>
    <w:p w:rsidR="61CCDC8F" w:rsidP="61CCDC8F" w:rsidRDefault="61CCDC8F" w14:paraId="013765A6" w14:textId="17A5D924">
      <w:pPr>
        <w:pStyle w:val="Normal"/>
      </w:pPr>
    </w:p>
    <w:p w:rsidR="61CCDC8F" w:rsidP="61CCDC8F" w:rsidRDefault="61CCDC8F" w14:paraId="3914EF55" w14:textId="37EBD727">
      <w:pPr>
        <w:pStyle w:val="Normal"/>
      </w:pPr>
    </w:p>
    <w:p w:rsidR="7F701D8F" w:rsidP="61CCDC8F" w:rsidRDefault="7F701D8F" w14:paraId="6B6A72CE" w14:textId="6041FB65">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Legal Liability Policy and Disclaimers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763D5D20" w14:textId="7DBFF227">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I hereby release all leaders and organizations involved with this mission trip from any and all legal liability. I hereby waive all my rights to any legal liability, on the part of Sports Outreach Institute or any other individuals or organizations involved, which liability may result from sickness, injury, or death that may occur on or related to this trip. I fully realize that there are hazards, and I am fully assuming these risks, including but not limited to, hazardous travel, poorly constructed roads, dangers resulting from military or political activities, sickness, disease, inadequate health care, kidnapping, arbitrary imprisonment, and all other unforeseen risks. I specifically release Sports Outreach Institute and all concerned from any claim of negligence in their duties as leaders, or otherwise, on this mission trip. In the event that I attempt to make a claim in violation of my release and waiver as herein indicated, I hereby agree to, and shall pay, all legal fees and costs incurred by Sports Outreach Institute and other individuals and organizations involved.</w:t>
      </w:r>
      <w:r>
        <w:br/>
      </w:r>
      <w:r>
        <w:br/>
      </w:r>
      <w:r w:rsidRPr="61CCDC8F" w:rsidR="7F701D8F">
        <w:rPr>
          <w:rFonts w:ascii="Roboto" w:hAnsi="Roboto" w:eastAsia="Roboto" w:cs="Roboto"/>
          <w:b w:val="0"/>
          <w:bCs w:val="0"/>
          <w:i w:val="0"/>
          <w:iCs w:val="0"/>
          <w:caps w:val="0"/>
          <w:smallCaps w:val="0"/>
          <w:noProof w:val="0"/>
          <w:color w:val="737373"/>
          <w:sz w:val="21"/>
          <w:szCs w:val="21"/>
          <w:lang w:val="en-US"/>
        </w:rPr>
        <w:t>Statement of Participant: I have carefully read the above policy statement and hereby release Sports Outreach Institute, the board of directors, staff, team leaders, and family members from any liability whatsoever.</w:t>
      </w:r>
    </w:p>
    <w:p w:rsidR="61CCDC8F" w:rsidP="61CCDC8F" w:rsidRDefault="61CCDC8F" w14:paraId="0BC97838" w14:textId="2B8795C6">
      <w:pPr>
        <w:pStyle w:val="Normal"/>
      </w:pPr>
    </w:p>
    <w:p w:rsidR="7F701D8F" w:rsidP="61CCDC8F" w:rsidRDefault="7F701D8F" w14:paraId="4006D871" w14:textId="7C4BDEF0">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Terrorism Policy and Disclaimer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41421B5A" w14:textId="69BB3C87">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In the event of the kidnapping or hostage-taking of Sports Outreach staff members and their families or volunteer participants taking part in a Sports Outreach sponsored trip or event, it is the policy of Sports Outreach Institute not to pay any ransom or negotiate directly with any terrorist, terrorist organization or any group or person involved in the kidnapping of the aforementioned individuals. Sports Outreach Institute will turn the matter over to the proper local authorities in addition to the appropriate members of the United States Embassy if the event occurs in a foreign country. In addition, if advisable, SOI will attempt to involve a professional negotiator or organization who deals with such problems and who is recommended by the U.S. government and/or a reputable Christian organization. The involvement of a professional negotiator will only be done in consultation with the family members affected by such an act.</w:t>
      </w:r>
      <w:r>
        <w:br/>
      </w:r>
      <w:r>
        <w:br/>
      </w:r>
      <w:r w:rsidRPr="61CCDC8F" w:rsidR="7F701D8F">
        <w:rPr>
          <w:rFonts w:ascii="Roboto" w:hAnsi="Roboto" w:eastAsia="Roboto" w:cs="Roboto"/>
          <w:b w:val="0"/>
          <w:bCs w:val="0"/>
          <w:i w:val="0"/>
          <w:iCs w:val="0"/>
          <w:caps w:val="0"/>
          <w:smallCaps w:val="0"/>
          <w:noProof w:val="0"/>
          <w:color w:val="737373"/>
          <w:sz w:val="21"/>
          <w:szCs w:val="21"/>
          <w:lang w:val="en-US"/>
        </w:rPr>
        <w:t>By initialing (or signing) the box below, I acknowledge that I have read the Terrorism Policy and Disclaimer and agree to adhere to these policies.</w:t>
      </w:r>
    </w:p>
    <w:p w:rsidR="61CCDC8F" w:rsidP="61CCDC8F" w:rsidRDefault="61CCDC8F" w14:paraId="1063378D" w14:textId="23DE7E71">
      <w:pPr>
        <w:pStyle w:val="Normal"/>
      </w:pPr>
    </w:p>
    <w:p w:rsidR="7F701D8F" w:rsidP="61CCDC8F" w:rsidRDefault="7F701D8F" w14:paraId="25AD2E6A" w14:textId="30619353">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Ransom Extortion Policy and Disclaimer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505E18A1" w14:textId="37157CF3">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I further agree wholeheartedly to abide by decisions made by leaders and those in authority and by all guidelines, policies, and rules pertaining to this trip, including but not limited to Sports Outreach Institute’s stated policies, including that ransom or extortion will not be paid, nor will SOI yield to other demands issued through the use of hostage-taking.</w:t>
      </w:r>
      <w:r>
        <w:br/>
      </w:r>
      <w:r>
        <w:br/>
      </w:r>
      <w:r w:rsidRPr="61CCDC8F" w:rsidR="7F701D8F">
        <w:rPr>
          <w:rFonts w:ascii="Roboto" w:hAnsi="Roboto" w:eastAsia="Roboto" w:cs="Roboto"/>
          <w:b w:val="0"/>
          <w:bCs w:val="0"/>
          <w:i w:val="0"/>
          <w:iCs w:val="0"/>
          <w:caps w:val="0"/>
          <w:smallCaps w:val="0"/>
          <w:noProof w:val="0"/>
          <w:color w:val="737373"/>
          <w:sz w:val="21"/>
          <w:szCs w:val="21"/>
          <w:lang w:val="en-US"/>
        </w:rPr>
        <w:t>By initialing (or signing) the box below, I acknowledge that I have read the Ransom Extortion Policy and Disclaimer and agree to adhere to these policies.</w:t>
      </w:r>
    </w:p>
    <w:p w:rsidR="61CCDC8F" w:rsidP="61CCDC8F" w:rsidRDefault="61CCDC8F" w14:paraId="6F19E636" w14:textId="3B401FCB">
      <w:pPr>
        <w:pStyle w:val="Normal"/>
      </w:pPr>
    </w:p>
    <w:p w:rsidR="61CCDC8F" w:rsidP="61CCDC8F" w:rsidRDefault="61CCDC8F" w14:paraId="5F2138EF" w14:textId="2560F5C8">
      <w:pPr>
        <w:pStyle w:val="Normal"/>
      </w:pPr>
    </w:p>
    <w:p w:rsidR="61CCDC8F" w:rsidP="61CCDC8F" w:rsidRDefault="61CCDC8F" w14:paraId="4A3BF572" w14:textId="0F514DED">
      <w:pPr>
        <w:pStyle w:val="Normal"/>
      </w:pPr>
    </w:p>
    <w:p w:rsidR="61CCDC8F" w:rsidP="61CCDC8F" w:rsidRDefault="61CCDC8F" w14:paraId="77D01119" w14:textId="5E32F5BE">
      <w:pPr>
        <w:pStyle w:val="Normal"/>
      </w:pPr>
    </w:p>
    <w:p w:rsidR="7F701D8F" w:rsidP="61CCDC8F" w:rsidRDefault="7F701D8F" w14:paraId="531A240D" w14:textId="1A651685">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Trip Cancellation/Postponement Policy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2FA33795" w14:textId="3AD02D93">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Sports Outreach understands that we cannot control activities that occur around the world whether natural or human caused events. In the event of a trip cancellation due to an imminent terrorist threat, catastrophic natural disaster (earthquake, hurricane, volcano eruption, tornado, flood, fire, etc.), or medical epidemic, Sports Outreach assumes no financial liability; however, we will make every attempt to reschedule your team for a trip within the calendar year, thus mitigating any potential financial loss. We do not include cancellation insurance in the trip cost, but can provide it if your team is interested.</w:t>
      </w:r>
      <w:r>
        <w:br/>
      </w:r>
      <w:r>
        <w:br/>
      </w:r>
      <w:r w:rsidRPr="61CCDC8F" w:rsidR="7F701D8F">
        <w:rPr>
          <w:rFonts w:ascii="Roboto" w:hAnsi="Roboto" w:eastAsia="Roboto" w:cs="Roboto"/>
          <w:b w:val="0"/>
          <w:bCs w:val="0"/>
          <w:i w:val="0"/>
          <w:iCs w:val="0"/>
          <w:caps w:val="0"/>
          <w:smallCaps w:val="0"/>
          <w:noProof w:val="0"/>
          <w:color w:val="737373"/>
          <w:sz w:val="21"/>
          <w:szCs w:val="21"/>
          <w:lang w:val="en-US"/>
        </w:rPr>
        <w:t>By initialing (or signing) the box below, I acknowledge that I have read the Trip Cancellation/Postponement Policy and agree to the terms.</w:t>
      </w:r>
    </w:p>
    <w:p w:rsidR="61CCDC8F" w:rsidP="61CCDC8F" w:rsidRDefault="61CCDC8F" w14:paraId="08E62C3B" w14:textId="21D9ED41">
      <w:pPr>
        <w:pStyle w:val="Normal"/>
      </w:pPr>
    </w:p>
    <w:p w:rsidR="7F701D8F" w:rsidP="61CCDC8F" w:rsidRDefault="7F701D8F" w14:paraId="618ECA05" w14:textId="34DBA1CF">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Medical Treatment Policy and Disclaimer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7D92894A" w14:textId="75F1E204">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I hereby further authorize the leadership of Sports Outreach Institute to make essential decisions on my behalf with respect to medical treatment, emergency surgery, or hospitalization, should such be necessary. However, Sports Outreach Institute shall in no way be responsible or liable for payment of any and all bills for such medical treatment. I assume the full responsibility for any and all medical bills incurred related to this outreach. My estate and my family shall further assume full and total cost for the return shipping of my body should I die by any cause on this trip.</w:t>
      </w:r>
      <w:r>
        <w:br/>
      </w:r>
      <w:r>
        <w:br/>
      </w:r>
      <w:r w:rsidRPr="61CCDC8F" w:rsidR="7F701D8F">
        <w:rPr>
          <w:rFonts w:ascii="Roboto" w:hAnsi="Roboto" w:eastAsia="Roboto" w:cs="Roboto"/>
          <w:b w:val="0"/>
          <w:bCs w:val="0"/>
          <w:i w:val="0"/>
          <w:iCs w:val="0"/>
          <w:caps w:val="0"/>
          <w:smallCaps w:val="0"/>
          <w:noProof w:val="0"/>
          <w:color w:val="737373"/>
          <w:sz w:val="21"/>
          <w:szCs w:val="21"/>
          <w:lang w:val="en-US"/>
        </w:rPr>
        <w:t>I hereby acknowledge that Sports Outreach will provide travel medical insurance coverage for me that includes but is not limited to, medical, hospitalization, life, disability, death, evacuation, and lost or stolen personal property. If I desire additional coverage to the provided policy, I am on my own to acquire the coverage.</w:t>
      </w:r>
    </w:p>
    <w:p w:rsidR="61CCDC8F" w:rsidP="61CCDC8F" w:rsidRDefault="61CCDC8F" w14:paraId="2DB0053A" w14:textId="2DC0AE45">
      <w:pPr>
        <w:pStyle w:val="Normal"/>
      </w:pPr>
    </w:p>
    <w:p w:rsidR="7F701D8F" w:rsidP="61CCDC8F" w:rsidRDefault="7F701D8F" w14:paraId="6123AF91" w14:textId="5E162992">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Privacy Release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26A5F3F2" w14:textId="02BC7CE1">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I hereby give my permission to Sports Outreach Institute to publish the medical information and contact numbers as recorded on the forms provided by SOI. This information will be placed in an emergency booklet and is intended for emergency purposes only. I further understand that copies of the emergency booklet may be distributed to a team leader and a copy will be on file in the Sports Outreach Institute administrative office. I am also aware that emergency contact numbers will be given to a designated family member of each of the participants.</w:t>
      </w:r>
      <w:r>
        <w:br/>
      </w:r>
      <w:r>
        <w:br/>
      </w:r>
      <w:r w:rsidRPr="61CCDC8F" w:rsidR="7F701D8F">
        <w:rPr>
          <w:rFonts w:ascii="Roboto" w:hAnsi="Roboto" w:eastAsia="Roboto" w:cs="Roboto"/>
          <w:b w:val="0"/>
          <w:bCs w:val="0"/>
          <w:i w:val="0"/>
          <w:iCs w:val="0"/>
          <w:caps w:val="0"/>
          <w:smallCaps w:val="0"/>
          <w:noProof w:val="0"/>
          <w:color w:val="737373"/>
          <w:sz w:val="21"/>
          <w:szCs w:val="21"/>
          <w:lang w:val="en-US"/>
        </w:rPr>
        <w:t>By initialing (or signing) the box below, I acknowledge that I have read the Privacy Release and agree to the terms. *</w:t>
      </w:r>
    </w:p>
    <w:p w:rsidR="61CCDC8F" w:rsidP="61CCDC8F" w:rsidRDefault="61CCDC8F" w14:paraId="13EDCB84" w14:textId="6677C501">
      <w:pPr>
        <w:pStyle w:val="Normal"/>
      </w:pPr>
    </w:p>
    <w:p w:rsidR="7F701D8F" w:rsidP="61CCDC8F" w:rsidRDefault="7F701D8F" w14:paraId="274F975B" w14:textId="75488EED">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Photo Release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110CCD3A" w14:textId="4863B758">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Sports Outreach uses various forms of media (videos, photographs, testimonies, Facebook, Twitter, Instagram) for its publications, marketing materials, documentation, and social media and website promotion. Many of the media segments are acquired through mission trip teams. I hereby give my permission to Sports Outreach Institute to use or reproduce photographs, audio and video recordings of me, and verbal or written testimonials for any purpose consistent with Sports Outreach’s mission and without any monetary compensation to me. I agree that Sports Outreach has complete ownership of such media, including the entire copyright. I further agree to hold Sports Outreach free and harmless from any and all claims arising from the use of said photographs, audio and video recordings, or testimonials when used in the scope described above.</w:t>
      </w:r>
      <w:r>
        <w:br/>
      </w:r>
      <w:r>
        <w:br/>
      </w:r>
      <w:r w:rsidRPr="61CCDC8F" w:rsidR="7F701D8F">
        <w:rPr>
          <w:rFonts w:ascii="Roboto" w:hAnsi="Roboto" w:eastAsia="Roboto" w:cs="Roboto"/>
          <w:b w:val="0"/>
          <w:bCs w:val="0"/>
          <w:i w:val="0"/>
          <w:iCs w:val="0"/>
          <w:caps w:val="0"/>
          <w:smallCaps w:val="0"/>
          <w:noProof w:val="0"/>
          <w:color w:val="737373"/>
          <w:sz w:val="21"/>
          <w:szCs w:val="21"/>
          <w:lang w:val="en-US"/>
        </w:rPr>
        <w:t>By initialing (or signing) the box below, I acknowledge that I have read the Photo Release and agree to the terms.</w:t>
      </w:r>
    </w:p>
    <w:p w:rsidR="61CCDC8F" w:rsidP="61CCDC8F" w:rsidRDefault="61CCDC8F" w14:paraId="69D1BFA5" w14:textId="363840AA">
      <w:pPr>
        <w:pStyle w:val="Normal"/>
      </w:pPr>
    </w:p>
    <w:p w:rsidR="7F701D8F" w:rsidP="61CCDC8F" w:rsidRDefault="7F701D8F" w14:paraId="68ED39A6" w14:textId="2357B3EA">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Field Behavior Standards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0406F3E0" w14:textId="2EC21577">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Once on the ground in country, trip members will be expected to adhere to the following standards:</w:t>
      </w:r>
      <w:r>
        <w:br/>
      </w:r>
      <w:r>
        <w:br/>
      </w:r>
      <w:r w:rsidRPr="61CCDC8F" w:rsidR="7F701D8F">
        <w:rPr>
          <w:rFonts w:ascii="Roboto" w:hAnsi="Roboto" w:eastAsia="Roboto" w:cs="Roboto"/>
          <w:b w:val="0"/>
          <w:bCs w:val="0"/>
          <w:i w:val="0"/>
          <w:iCs w:val="0"/>
          <w:caps w:val="0"/>
          <w:smallCaps w:val="0"/>
          <w:noProof w:val="0"/>
          <w:color w:val="737373"/>
          <w:sz w:val="21"/>
          <w:szCs w:val="21"/>
          <w:lang w:val="en-US"/>
        </w:rPr>
        <w:t>1. The US and International team leader(s) have been entrusted with the safety and overall responsibility for the team. Therefore, team members will be required to submit to the leadership of the team leader(s).</w:t>
      </w:r>
      <w:r>
        <w:br/>
      </w:r>
      <w:r w:rsidRPr="61CCDC8F" w:rsidR="7F701D8F">
        <w:rPr>
          <w:rFonts w:ascii="Roboto" w:hAnsi="Roboto" w:eastAsia="Roboto" w:cs="Roboto"/>
          <w:b w:val="0"/>
          <w:bCs w:val="0"/>
          <w:i w:val="0"/>
          <w:iCs w:val="0"/>
          <w:caps w:val="0"/>
          <w:smallCaps w:val="0"/>
          <w:noProof w:val="0"/>
          <w:color w:val="737373"/>
          <w:sz w:val="21"/>
          <w:szCs w:val="21"/>
          <w:lang w:val="en-US"/>
        </w:rPr>
        <w:t>2. Do not go ANYWHERE alone. That includes (and is not limited to) going outside the lodging complex, walking through a slum/developing community, going into a home or house, entering a store/restaurant. Team members must always communicate with the team leader before straying from the group in any capacity (even if you are with an international leader). Often teams will be split into groups for various ministry projects, but you need to be sure your team leader knows which group and where you are going.</w:t>
      </w:r>
      <w:r>
        <w:br/>
      </w:r>
      <w:r w:rsidRPr="61CCDC8F" w:rsidR="7F701D8F">
        <w:rPr>
          <w:rFonts w:ascii="Roboto" w:hAnsi="Roboto" w:eastAsia="Roboto" w:cs="Roboto"/>
          <w:b w:val="0"/>
          <w:bCs w:val="0"/>
          <w:i w:val="0"/>
          <w:iCs w:val="0"/>
          <w:caps w:val="0"/>
          <w:smallCaps w:val="0"/>
          <w:noProof w:val="0"/>
          <w:color w:val="737373"/>
          <w:sz w:val="21"/>
          <w:szCs w:val="21"/>
          <w:lang w:val="en-US"/>
        </w:rPr>
        <w:t>3. Alcohol, drugs, tobacco and pornography are not permitted in any capacity—whether you are of age or not. This is especially important to be aware of for alcohol. In all of our ministry locations, drinking is a very bad thing (because it’s rarely in moderation) and Christians don’t do it. We expect team members to respect this element of the culture.</w:t>
      </w:r>
      <w:r>
        <w:br/>
      </w:r>
      <w:r w:rsidRPr="61CCDC8F" w:rsidR="7F701D8F">
        <w:rPr>
          <w:rFonts w:ascii="Roboto" w:hAnsi="Roboto" w:eastAsia="Roboto" w:cs="Roboto"/>
          <w:b w:val="0"/>
          <w:bCs w:val="0"/>
          <w:i w:val="0"/>
          <w:iCs w:val="0"/>
          <w:caps w:val="0"/>
          <w:smallCaps w:val="0"/>
          <w:noProof w:val="0"/>
          <w:color w:val="737373"/>
          <w:sz w:val="21"/>
          <w:szCs w:val="21"/>
          <w:lang w:val="en-US"/>
        </w:rPr>
        <w:t>4. Clothes on the trip should be modest—long, loose, and not revealing. US cultural standards of acceptable clothing are not in line with that of the locations we serve. It is offensive to individuals in the countries you will be if you disregard this reality.</w:t>
      </w:r>
      <w:r>
        <w:br/>
      </w:r>
      <w:r w:rsidRPr="61CCDC8F" w:rsidR="7F701D8F">
        <w:rPr>
          <w:rFonts w:ascii="Roboto" w:hAnsi="Roboto" w:eastAsia="Roboto" w:cs="Roboto"/>
          <w:b w:val="0"/>
          <w:bCs w:val="0"/>
          <w:i w:val="0"/>
          <w:iCs w:val="0"/>
          <w:caps w:val="0"/>
          <w:smallCaps w:val="0"/>
          <w:noProof w:val="0"/>
          <w:color w:val="737373"/>
          <w:sz w:val="21"/>
          <w:szCs w:val="21"/>
          <w:lang w:val="en-US"/>
        </w:rPr>
        <w:t>5. Do not make any promises or commitments (or say “maybe” or “might” in relation to one) to community members. As an American, your yes or maybe ALWAYS means it will happen; the community member will expect the promise/commitment to be fulfilled. If not fulfilled, the impact will be reflected negatively on the relationship between the community and Sports Outreach International staff.</w:t>
      </w:r>
      <w:r>
        <w:br/>
      </w:r>
      <w:r w:rsidRPr="61CCDC8F" w:rsidR="7F701D8F">
        <w:rPr>
          <w:rFonts w:ascii="Roboto" w:hAnsi="Roboto" w:eastAsia="Roboto" w:cs="Roboto"/>
          <w:b w:val="0"/>
          <w:bCs w:val="0"/>
          <w:i w:val="0"/>
          <w:iCs w:val="0"/>
          <w:caps w:val="0"/>
          <w:smallCaps w:val="0"/>
          <w:noProof w:val="0"/>
          <w:color w:val="737373"/>
          <w:sz w:val="21"/>
          <w:szCs w:val="21"/>
          <w:lang w:val="en-US"/>
        </w:rPr>
        <w:t>6. Do not give anything (money, gift, clothing, etc) directly to a community member. If team members desire to meet a need (through money, clothing, a gift), they need to first communicate with the team and SOI leadership. This will allow the in country staff the opportunity to share the best way to provide the resources to meet cultural standards.</w:t>
      </w:r>
      <w:r>
        <w:br/>
      </w:r>
      <w:r w:rsidRPr="61CCDC8F" w:rsidR="7F701D8F">
        <w:rPr>
          <w:rFonts w:ascii="Roboto" w:hAnsi="Roboto" w:eastAsia="Roboto" w:cs="Roboto"/>
          <w:b w:val="0"/>
          <w:bCs w:val="0"/>
          <w:i w:val="0"/>
          <w:iCs w:val="0"/>
          <w:caps w:val="0"/>
          <w:smallCaps w:val="0"/>
          <w:noProof w:val="0"/>
          <w:color w:val="737373"/>
          <w:sz w:val="21"/>
          <w:szCs w:val="21"/>
          <w:lang w:val="en-US"/>
        </w:rPr>
        <w:t>7. Avoid in any way gossiping about any trip member. Please address the situation with the team leader(s) and develop a plan to deal directly with the trip member.</w:t>
      </w:r>
      <w:r>
        <w:br/>
      </w:r>
      <w:r w:rsidRPr="61CCDC8F" w:rsidR="7F701D8F">
        <w:rPr>
          <w:rFonts w:ascii="Roboto" w:hAnsi="Roboto" w:eastAsia="Roboto" w:cs="Roboto"/>
          <w:b w:val="0"/>
          <w:bCs w:val="0"/>
          <w:i w:val="0"/>
          <w:iCs w:val="0"/>
          <w:caps w:val="0"/>
          <w:smallCaps w:val="0"/>
          <w:noProof w:val="0"/>
          <w:color w:val="737373"/>
          <w:sz w:val="21"/>
          <w:szCs w:val="21"/>
          <w:lang w:val="en-US"/>
        </w:rPr>
        <w:t>8. Single trip members are not to pursue or cultivate romantic involvement of any kind with other team members, SOI staff members, or nationals while on the trip. Pairing off and alone time will not be allowed.</w:t>
      </w:r>
      <w:r>
        <w:br/>
      </w:r>
      <w:r w:rsidRPr="61CCDC8F" w:rsidR="7F701D8F">
        <w:rPr>
          <w:rFonts w:ascii="Roboto" w:hAnsi="Roboto" w:eastAsia="Roboto" w:cs="Roboto"/>
          <w:b w:val="0"/>
          <w:bCs w:val="0"/>
          <w:i w:val="0"/>
          <w:iCs w:val="0"/>
          <w:caps w:val="0"/>
          <w:smallCaps w:val="0"/>
          <w:noProof w:val="0"/>
          <w:color w:val="737373"/>
          <w:sz w:val="21"/>
          <w:szCs w:val="21"/>
          <w:lang w:val="en-US"/>
        </w:rPr>
        <w:t>9. Do not leave a sick team member without supervision. Let your team leader know so he/she can coordinate a plan of action with the SOM staff.</w:t>
      </w:r>
      <w:r>
        <w:br/>
      </w:r>
      <w:r w:rsidRPr="61CCDC8F" w:rsidR="7F701D8F">
        <w:rPr>
          <w:rFonts w:ascii="Roboto" w:hAnsi="Roboto" w:eastAsia="Roboto" w:cs="Roboto"/>
          <w:b w:val="0"/>
          <w:bCs w:val="0"/>
          <w:i w:val="0"/>
          <w:iCs w:val="0"/>
          <w:caps w:val="0"/>
          <w:smallCaps w:val="0"/>
          <w:noProof w:val="0"/>
          <w:color w:val="737373"/>
          <w:sz w:val="21"/>
          <w:szCs w:val="21"/>
          <w:lang w:val="en-US"/>
        </w:rPr>
        <w:t>10. Do not share your personal contact information (phone, email, mailing address) with community members without connecting with your team’s leadership first.</w:t>
      </w:r>
      <w:r>
        <w:br/>
      </w:r>
      <w:r w:rsidRPr="61CCDC8F" w:rsidR="7F701D8F">
        <w:rPr>
          <w:rFonts w:ascii="Roboto" w:hAnsi="Roboto" w:eastAsia="Roboto" w:cs="Roboto"/>
          <w:b w:val="0"/>
          <w:bCs w:val="0"/>
          <w:i w:val="0"/>
          <w:iCs w:val="0"/>
          <w:caps w:val="0"/>
          <w:smallCaps w:val="0"/>
          <w:noProof w:val="0"/>
          <w:color w:val="737373"/>
          <w:sz w:val="21"/>
          <w:szCs w:val="21"/>
          <w:lang w:val="en-US"/>
        </w:rPr>
        <w:t>11. Evaluate all behavior on the trip with the knowledge that you are a walking, talking testimony of Jesus Christ. By your association with Sports Outreach Institute, this will be how you are viewed, and your behavior should reflect it.</w:t>
      </w:r>
      <w:r>
        <w:br/>
      </w:r>
      <w:r w:rsidRPr="61CCDC8F" w:rsidR="7F701D8F">
        <w:rPr>
          <w:rFonts w:ascii="Roboto" w:hAnsi="Roboto" w:eastAsia="Roboto" w:cs="Roboto"/>
          <w:b w:val="0"/>
          <w:bCs w:val="0"/>
          <w:i w:val="0"/>
          <w:iCs w:val="0"/>
          <w:caps w:val="0"/>
          <w:smallCaps w:val="0"/>
          <w:noProof w:val="0"/>
          <w:color w:val="737373"/>
          <w:sz w:val="21"/>
          <w:szCs w:val="21"/>
          <w:lang w:val="en-US"/>
        </w:rPr>
        <w:t>SOI Staff does reserve the right to require a trip member to return to the United States upon conscious and blatant failure to adhere to these standards. This will be done at the expense of the trip member.</w:t>
      </w:r>
      <w:r>
        <w:br/>
      </w:r>
      <w:r>
        <w:br/>
      </w:r>
      <w:r w:rsidRPr="61CCDC8F" w:rsidR="7F701D8F">
        <w:rPr>
          <w:rFonts w:ascii="Roboto" w:hAnsi="Roboto" w:eastAsia="Roboto" w:cs="Roboto"/>
          <w:b w:val="0"/>
          <w:bCs w:val="0"/>
          <w:i w:val="0"/>
          <w:iCs w:val="0"/>
          <w:caps w:val="0"/>
          <w:smallCaps w:val="0"/>
          <w:noProof w:val="0"/>
          <w:color w:val="737373"/>
          <w:sz w:val="21"/>
          <w:szCs w:val="21"/>
          <w:lang w:val="en-US"/>
        </w:rPr>
        <w:t>I have read the Field Behavior Standards. Having read them and fully understanding them, I release Sports Outreach Institute, Inc. from any liability relative to them.</w:t>
      </w:r>
    </w:p>
    <w:p w:rsidR="61CCDC8F" w:rsidP="61CCDC8F" w:rsidRDefault="61CCDC8F" w14:paraId="3F41A46A" w14:textId="6F99B13E">
      <w:pPr>
        <w:pStyle w:val="Normal"/>
      </w:pPr>
    </w:p>
    <w:p w:rsidR="61CCDC8F" w:rsidP="61CCDC8F" w:rsidRDefault="61CCDC8F" w14:paraId="1A450CB1" w14:textId="7B07E0BE">
      <w:pPr>
        <w:pStyle w:val="Normal"/>
      </w:pPr>
    </w:p>
    <w:p w:rsidR="7F701D8F" w:rsidP="61CCDC8F" w:rsidRDefault="7F701D8F" w14:paraId="0B0A450D" w14:textId="185299F6">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Safety Protocols and Understandings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3A25CD88" w14:textId="3CA6C2CA">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Traveling and serving internationally can be a great undertaking. To keep it from becoming a dangerous undertaking, SOI requires that all trip applicants understand and abide by the following safety guidelines.</w:t>
      </w:r>
      <w:r>
        <w:br/>
      </w:r>
      <w:r>
        <w:br/>
      </w:r>
      <w:r w:rsidRPr="61CCDC8F" w:rsidR="7F701D8F">
        <w:rPr>
          <w:rFonts w:ascii="Roboto" w:hAnsi="Roboto" w:eastAsia="Roboto" w:cs="Roboto"/>
          <w:b w:val="0"/>
          <w:bCs w:val="0"/>
          <w:i w:val="0"/>
          <w:iCs w:val="0"/>
          <w:caps w:val="0"/>
          <w:smallCaps w:val="0"/>
          <w:noProof w:val="0"/>
          <w:color w:val="737373"/>
          <w:sz w:val="21"/>
          <w:szCs w:val="21"/>
          <w:lang w:val="en-US"/>
        </w:rPr>
        <w:t>1. All ministry sites have been approved and deemed safe based on a review by SOI US and international staff members located at each ministry location.</w:t>
      </w:r>
      <w:r>
        <w:br/>
      </w:r>
      <w:r w:rsidRPr="61CCDC8F" w:rsidR="7F701D8F">
        <w:rPr>
          <w:rFonts w:ascii="Roboto" w:hAnsi="Roboto" w:eastAsia="Roboto" w:cs="Roboto"/>
          <w:b w:val="0"/>
          <w:bCs w:val="0"/>
          <w:i w:val="0"/>
          <w:iCs w:val="0"/>
          <w:caps w:val="0"/>
          <w:smallCaps w:val="0"/>
          <w:noProof w:val="0"/>
          <w:color w:val="737373"/>
          <w:sz w:val="21"/>
          <w:szCs w:val="21"/>
          <w:lang w:val="en-US"/>
        </w:rPr>
        <w:t>2. Before and during trips, SOI will monitor the safety situation of each ministry site. SOI reserves the right to cancel or relocate any team at any point before or during a trip.</w:t>
      </w:r>
      <w:r>
        <w:br/>
      </w:r>
      <w:r w:rsidRPr="61CCDC8F" w:rsidR="7F701D8F">
        <w:rPr>
          <w:rFonts w:ascii="Roboto" w:hAnsi="Roboto" w:eastAsia="Roboto" w:cs="Roboto"/>
          <w:b w:val="0"/>
          <w:bCs w:val="0"/>
          <w:i w:val="0"/>
          <w:iCs w:val="0"/>
          <w:caps w:val="0"/>
          <w:smallCaps w:val="0"/>
          <w:noProof w:val="0"/>
          <w:color w:val="737373"/>
          <w:sz w:val="21"/>
          <w:szCs w:val="21"/>
          <w:lang w:val="en-US"/>
        </w:rPr>
        <w:t>3. All team transportation is provided by Sports Outreach owned vehicles or trusted, professional transportation companies. The SOI leadership does their best to prevent late hour and evening transportation. Team members should only use transportation designated by team leaders. Do not accept rides from strangers or take a trip in a taxi apart from the team and SOI staff members. Team members won’t have a need to use public transportation.</w:t>
      </w:r>
      <w:r>
        <w:br/>
      </w:r>
      <w:r w:rsidRPr="61CCDC8F" w:rsidR="7F701D8F">
        <w:rPr>
          <w:rFonts w:ascii="Roboto" w:hAnsi="Roboto" w:eastAsia="Roboto" w:cs="Roboto"/>
          <w:b w:val="0"/>
          <w:bCs w:val="0"/>
          <w:i w:val="0"/>
          <w:iCs w:val="0"/>
          <w:caps w:val="0"/>
          <w:smallCaps w:val="0"/>
          <w:noProof w:val="0"/>
          <w:color w:val="737373"/>
          <w:sz w:val="21"/>
          <w:szCs w:val="21"/>
          <w:lang w:val="en-US"/>
        </w:rPr>
        <w:t>4. Accommodation logistics are coordinated by Sports Outreach’s international staff. Hotels are located close to our mission fields and staff. They are enclosed with locked fences/gates and deemed safe by SOI’s leadership staff in country. Team members should not leave the grounds of the hotel to “check out the city” unless it’s a part of the planned itinerary and without an SOI staff member present.</w:t>
      </w:r>
      <w:r>
        <w:br/>
      </w:r>
      <w:r w:rsidRPr="61CCDC8F" w:rsidR="7F701D8F">
        <w:rPr>
          <w:rFonts w:ascii="Roboto" w:hAnsi="Roboto" w:eastAsia="Roboto" w:cs="Roboto"/>
          <w:b w:val="0"/>
          <w:bCs w:val="0"/>
          <w:i w:val="0"/>
          <w:iCs w:val="0"/>
          <w:caps w:val="0"/>
          <w:smallCaps w:val="0"/>
          <w:noProof w:val="0"/>
          <w:color w:val="737373"/>
          <w:sz w:val="21"/>
          <w:szCs w:val="21"/>
          <w:lang w:val="en-US"/>
        </w:rPr>
        <w:t>5. All travel once on foreign soil is to be done as a team or in small groups led by SOI international leadership. Team members should NOT travel anywhere alone or pair off with others. Your team leader(s) must know where you are at ALL times.</w:t>
      </w:r>
      <w:r>
        <w:br/>
      </w:r>
      <w:r w:rsidRPr="61CCDC8F" w:rsidR="7F701D8F">
        <w:rPr>
          <w:rFonts w:ascii="Roboto" w:hAnsi="Roboto" w:eastAsia="Roboto" w:cs="Roboto"/>
          <w:b w:val="0"/>
          <w:bCs w:val="0"/>
          <w:i w:val="0"/>
          <w:iCs w:val="0"/>
          <w:caps w:val="0"/>
          <w:smallCaps w:val="0"/>
          <w:noProof w:val="0"/>
          <w:color w:val="737373"/>
          <w:sz w:val="21"/>
          <w:szCs w:val="21"/>
          <w:lang w:val="en-US"/>
        </w:rPr>
        <w:t>6. Maintaining healthy team members is important to our staff. In order to maintain the best health while serving, team members must adhere to the protocols listed in the next section.</w:t>
      </w:r>
      <w:r>
        <w:br/>
      </w:r>
      <w:r w:rsidRPr="61CCDC8F" w:rsidR="7F701D8F">
        <w:rPr>
          <w:rFonts w:ascii="Roboto" w:hAnsi="Roboto" w:eastAsia="Roboto" w:cs="Roboto"/>
          <w:b w:val="0"/>
          <w:bCs w:val="0"/>
          <w:i w:val="0"/>
          <w:iCs w:val="0"/>
          <w:caps w:val="0"/>
          <w:smallCaps w:val="0"/>
          <w:noProof w:val="0"/>
          <w:color w:val="737373"/>
          <w:sz w:val="21"/>
          <w:szCs w:val="21"/>
          <w:lang w:val="en-US"/>
        </w:rPr>
        <w:t>7. Women who are pregnant are not allowed to participate in a trip.</w:t>
      </w:r>
      <w:r>
        <w:br/>
      </w:r>
      <w:r w:rsidRPr="61CCDC8F" w:rsidR="7F701D8F">
        <w:rPr>
          <w:rFonts w:ascii="Roboto" w:hAnsi="Roboto" w:eastAsia="Roboto" w:cs="Roboto"/>
          <w:b w:val="0"/>
          <w:bCs w:val="0"/>
          <w:i w:val="0"/>
          <w:iCs w:val="0"/>
          <w:caps w:val="0"/>
          <w:smallCaps w:val="0"/>
          <w:noProof w:val="0"/>
          <w:color w:val="737373"/>
          <w:sz w:val="21"/>
          <w:szCs w:val="21"/>
          <w:lang w:val="en-US"/>
        </w:rPr>
        <w:t>8. Children under the age of 13 are not allowed to participate in a trip. Children between the ages of 13 and 17 must be accompanied by at least one parent/guardian on the trip.</w:t>
      </w:r>
      <w:r>
        <w:br/>
      </w:r>
      <w:r w:rsidRPr="61CCDC8F" w:rsidR="7F701D8F">
        <w:rPr>
          <w:rFonts w:ascii="Roboto" w:hAnsi="Roboto" w:eastAsia="Roboto" w:cs="Roboto"/>
          <w:b w:val="0"/>
          <w:bCs w:val="0"/>
          <w:i w:val="0"/>
          <w:iCs w:val="0"/>
          <w:caps w:val="0"/>
          <w:smallCaps w:val="0"/>
          <w:noProof w:val="0"/>
          <w:color w:val="737373"/>
          <w:sz w:val="21"/>
          <w:szCs w:val="21"/>
          <w:lang w:val="en-US"/>
        </w:rPr>
        <w:t>9. Team members are not to exchange money with anyone on the street. Money should only be exchanged at a licensed money exchanger under the supervision of SOI’s international staff.</w:t>
      </w:r>
      <w:r>
        <w:br/>
      </w:r>
      <w:r w:rsidRPr="61CCDC8F" w:rsidR="7F701D8F">
        <w:rPr>
          <w:rFonts w:ascii="Roboto" w:hAnsi="Roboto" w:eastAsia="Roboto" w:cs="Roboto"/>
          <w:b w:val="0"/>
          <w:bCs w:val="0"/>
          <w:i w:val="0"/>
          <w:iCs w:val="0"/>
          <w:caps w:val="0"/>
          <w:smallCaps w:val="0"/>
          <w:noProof w:val="0"/>
          <w:color w:val="737373"/>
          <w:sz w:val="21"/>
          <w:szCs w:val="21"/>
          <w:lang w:val="en-US"/>
        </w:rPr>
        <w:t>10. SOI’s local ministry staff members are present not only as guide/host, but also as an authority (on safety, culture, and ministry) for team members. Therefore, team members must submit to all requests by these leaders, especially those in relation to their personal safety.</w:t>
      </w:r>
      <w:r>
        <w:br/>
      </w:r>
      <w:r>
        <w:br/>
      </w:r>
      <w:r w:rsidRPr="61CCDC8F" w:rsidR="7F701D8F">
        <w:rPr>
          <w:rFonts w:ascii="Roboto" w:hAnsi="Roboto" w:eastAsia="Roboto" w:cs="Roboto"/>
          <w:b w:val="0"/>
          <w:bCs w:val="0"/>
          <w:i w:val="0"/>
          <w:iCs w:val="0"/>
          <w:caps w:val="0"/>
          <w:smallCaps w:val="0"/>
          <w:noProof w:val="0"/>
          <w:color w:val="737373"/>
          <w:sz w:val="21"/>
          <w:szCs w:val="21"/>
          <w:lang w:val="en-US"/>
        </w:rPr>
        <w:t>I have read the Safety Protocols and Understandings. Having read them and fully understanding them, I release Sports Outreach Institute, Inc. from any liability relative to them.</w:t>
      </w:r>
    </w:p>
    <w:p w:rsidR="61CCDC8F" w:rsidRDefault="61CCDC8F" w14:paraId="7310920F" w14:textId="28827BCF"/>
    <w:p w:rsidR="61CCDC8F" w:rsidP="61CCDC8F" w:rsidRDefault="61CCDC8F" w14:paraId="49692944" w14:textId="3F31DF6C">
      <w:pPr>
        <w:pStyle w:val="Normal"/>
      </w:pPr>
    </w:p>
    <w:p w:rsidR="7F701D8F" w:rsidP="61CCDC8F" w:rsidRDefault="7F701D8F" w14:paraId="785F5B02" w14:textId="06BD543F">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Important Health Precautions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6D64D5BE" w14:textId="519C7A4C">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Sports Outreach Institute would like every participant traveling outside the United States with one of our teams to have an optimum experience and be free from any sickness or other malady while serving. Although we cannot guarantee that you will not experience any of the problems that are often associated with overseas travel, there are certain precautions that one can follow to minimize or even eliminate some of these hazards. Please read the following information carefully.</w:t>
      </w:r>
      <w:r>
        <w:br/>
      </w:r>
      <w:r w:rsidRPr="61CCDC8F" w:rsidR="7F701D8F">
        <w:rPr>
          <w:rFonts w:ascii="Roboto" w:hAnsi="Roboto" w:eastAsia="Roboto" w:cs="Roboto"/>
          <w:b w:val="0"/>
          <w:bCs w:val="0"/>
          <w:i w:val="0"/>
          <w:iCs w:val="0"/>
          <w:caps w:val="0"/>
          <w:smallCaps w:val="0"/>
          <w:noProof w:val="0"/>
          <w:color w:val="737373"/>
          <w:sz w:val="21"/>
          <w:szCs w:val="21"/>
          <w:lang w:val="en-US"/>
        </w:rPr>
        <w:t>1. Water. Do not drink tap water. Do not brush your teeth with tap water. SOI will provide bottled or boiled water throughout the trip that is safe to drink. Please note that it is important to consume lots of water and liquids on the trip. Failure to do so will lead to dehydration. SOI will make sure adequate and safe bottled water is always available. Avoid using ice in restaurants as it is often made from tap water.</w:t>
      </w:r>
      <w:r>
        <w:br/>
      </w:r>
      <w:r w:rsidRPr="61CCDC8F" w:rsidR="7F701D8F">
        <w:rPr>
          <w:rFonts w:ascii="Roboto" w:hAnsi="Roboto" w:eastAsia="Roboto" w:cs="Roboto"/>
          <w:b w:val="0"/>
          <w:bCs w:val="0"/>
          <w:i w:val="0"/>
          <w:iCs w:val="0"/>
          <w:caps w:val="0"/>
          <w:smallCaps w:val="0"/>
          <w:noProof w:val="0"/>
          <w:color w:val="737373"/>
          <w:sz w:val="21"/>
          <w:szCs w:val="21"/>
          <w:lang w:val="en-US"/>
        </w:rPr>
        <w:t>2. Food. Always order food well-cooked. Do not eat from roadside stands!</w:t>
      </w:r>
      <w:r>
        <w:br/>
      </w:r>
      <w:r w:rsidRPr="61CCDC8F" w:rsidR="7F701D8F">
        <w:rPr>
          <w:rFonts w:ascii="Roboto" w:hAnsi="Roboto" w:eastAsia="Roboto" w:cs="Roboto"/>
          <w:b w:val="0"/>
          <w:bCs w:val="0"/>
          <w:i w:val="0"/>
          <w:iCs w:val="0"/>
          <w:caps w:val="0"/>
          <w:smallCaps w:val="0"/>
          <w:noProof w:val="0"/>
          <w:color w:val="737373"/>
          <w:sz w:val="21"/>
          <w:szCs w:val="21"/>
          <w:lang w:val="en-US"/>
        </w:rPr>
        <w:t>a. Fresh fruit and vegetables. Only eat fruit and vegetables that has been peeled (bananas, pineapples, oranges) boiled or cooked. Do not eat raw fruit or vegetables even if they have been washed. Frequently the fruit and vegetables are washed under tap water that can be contaminated.</w:t>
      </w:r>
      <w:r>
        <w:br/>
      </w:r>
      <w:r w:rsidRPr="61CCDC8F" w:rsidR="7F701D8F">
        <w:rPr>
          <w:rFonts w:ascii="Roboto" w:hAnsi="Roboto" w:eastAsia="Roboto" w:cs="Roboto"/>
          <w:b w:val="0"/>
          <w:bCs w:val="0"/>
          <w:i w:val="0"/>
          <w:iCs w:val="0"/>
          <w:caps w:val="0"/>
          <w:smallCaps w:val="0"/>
          <w:noProof w:val="0"/>
          <w:color w:val="737373"/>
          <w:sz w:val="21"/>
          <w:szCs w:val="21"/>
          <w:lang w:val="en-US"/>
        </w:rPr>
        <w:t>b. Salads. Avoid all fresh salads. Again, the contents are often rinsed with tap water and can lead to sickness.</w:t>
      </w:r>
      <w:r>
        <w:br/>
      </w:r>
      <w:r w:rsidRPr="61CCDC8F" w:rsidR="7F701D8F">
        <w:rPr>
          <w:rFonts w:ascii="Roboto" w:hAnsi="Roboto" w:eastAsia="Roboto" w:cs="Roboto"/>
          <w:b w:val="0"/>
          <w:bCs w:val="0"/>
          <w:i w:val="0"/>
          <w:iCs w:val="0"/>
          <w:caps w:val="0"/>
          <w:smallCaps w:val="0"/>
          <w:noProof w:val="0"/>
          <w:color w:val="737373"/>
          <w:sz w:val="21"/>
          <w:szCs w:val="21"/>
          <w:lang w:val="en-US"/>
        </w:rPr>
        <w:t>c. Dairy products. Avoid all dairy products unless they have been pasteurized and have been refrigerated.</w:t>
      </w:r>
      <w:r>
        <w:br/>
      </w:r>
      <w:r w:rsidRPr="61CCDC8F" w:rsidR="7F701D8F">
        <w:rPr>
          <w:rFonts w:ascii="Roboto" w:hAnsi="Roboto" w:eastAsia="Roboto" w:cs="Roboto"/>
          <w:b w:val="0"/>
          <w:bCs w:val="0"/>
          <w:i w:val="0"/>
          <w:iCs w:val="0"/>
          <w:caps w:val="0"/>
          <w:smallCaps w:val="0"/>
          <w:noProof w:val="0"/>
          <w:color w:val="737373"/>
          <w:sz w:val="21"/>
          <w:szCs w:val="21"/>
          <w:lang w:val="en-US"/>
        </w:rPr>
        <w:t>3. Malaria. Although no medicine to date will give a person 100% protection against Malaria, one can follow several steps that will combat this disease and the mosquito that is the carrier.</w:t>
      </w:r>
      <w:r>
        <w:br/>
      </w:r>
      <w:r w:rsidRPr="61CCDC8F" w:rsidR="7F701D8F">
        <w:rPr>
          <w:rFonts w:ascii="Roboto" w:hAnsi="Roboto" w:eastAsia="Roboto" w:cs="Roboto"/>
          <w:b w:val="0"/>
          <w:bCs w:val="0"/>
          <w:i w:val="0"/>
          <w:iCs w:val="0"/>
          <w:caps w:val="0"/>
          <w:smallCaps w:val="0"/>
          <w:noProof w:val="0"/>
          <w:color w:val="737373"/>
          <w:sz w:val="21"/>
          <w:szCs w:val="21"/>
          <w:lang w:val="en-US"/>
        </w:rPr>
        <w:t>a. Take prescribed medication on time and in the doses directed by your physician. Remember, when you return to the U.S. many of the medicines require additional doses to complete the cycle of protection.</w:t>
      </w:r>
      <w:r>
        <w:br/>
      </w:r>
      <w:r w:rsidRPr="61CCDC8F" w:rsidR="7F701D8F">
        <w:rPr>
          <w:rFonts w:ascii="Roboto" w:hAnsi="Roboto" w:eastAsia="Roboto" w:cs="Roboto"/>
          <w:b w:val="0"/>
          <w:bCs w:val="0"/>
          <w:i w:val="0"/>
          <w:iCs w:val="0"/>
          <w:caps w:val="0"/>
          <w:smallCaps w:val="0"/>
          <w:noProof w:val="0"/>
          <w:color w:val="737373"/>
          <w:sz w:val="21"/>
          <w:szCs w:val="21"/>
          <w:lang w:val="en-US"/>
        </w:rPr>
        <w:t>b. Cover Up. Light weight clothing will help to cover up exposed parts of one’s body and thus minimize areas that the mosquito can bite. Arms and legs can be especially vulnerable.</w:t>
      </w:r>
      <w:r>
        <w:br/>
      </w:r>
      <w:r w:rsidRPr="61CCDC8F" w:rsidR="7F701D8F">
        <w:rPr>
          <w:rFonts w:ascii="Roboto" w:hAnsi="Roboto" w:eastAsia="Roboto" w:cs="Roboto"/>
          <w:b w:val="0"/>
          <w:bCs w:val="0"/>
          <w:i w:val="0"/>
          <w:iCs w:val="0"/>
          <w:caps w:val="0"/>
          <w:smallCaps w:val="0"/>
          <w:noProof w:val="0"/>
          <w:color w:val="737373"/>
          <w:sz w:val="21"/>
          <w:szCs w:val="21"/>
          <w:lang w:val="en-US"/>
        </w:rPr>
        <w:t>c. Repellents. Repellents are strongly advised. The higher the “deet” content, the greater the protection. However, it is important to consult your physician on this matter, especially if you have possible allergies. SOI recommends spraying a repellent on during the daytime.</w:t>
      </w:r>
      <w:r>
        <w:br/>
      </w:r>
      <w:r w:rsidRPr="61CCDC8F" w:rsidR="7F701D8F">
        <w:rPr>
          <w:rFonts w:ascii="Roboto" w:hAnsi="Roboto" w:eastAsia="Roboto" w:cs="Roboto"/>
          <w:b w:val="0"/>
          <w:bCs w:val="0"/>
          <w:i w:val="0"/>
          <w:iCs w:val="0"/>
          <w:caps w:val="0"/>
          <w:smallCaps w:val="0"/>
          <w:noProof w:val="0"/>
          <w:color w:val="737373"/>
          <w:sz w:val="21"/>
          <w:szCs w:val="21"/>
          <w:lang w:val="en-US"/>
        </w:rPr>
        <w:t>d. Mosquito nets. Be sure to cover your bed each night with a mosquito net.</w:t>
      </w:r>
      <w:r>
        <w:br/>
      </w:r>
      <w:r w:rsidRPr="61CCDC8F" w:rsidR="7F701D8F">
        <w:rPr>
          <w:rFonts w:ascii="Roboto" w:hAnsi="Roboto" w:eastAsia="Roboto" w:cs="Roboto"/>
          <w:b w:val="0"/>
          <w:bCs w:val="0"/>
          <w:i w:val="0"/>
          <w:iCs w:val="0"/>
          <w:caps w:val="0"/>
          <w:smallCaps w:val="0"/>
          <w:noProof w:val="0"/>
          <w:color w:val="737373"/>
          <w:sz w:val="21"/>
          <w:szCs w:val="21"/>
          <w:lang w:val="en-US"/>
        </w:rPr>
        <w:t>4. Other Mosquito Diseases (Zika and Chikungunya)</w:t>
      </w:r>
      <w:r>
        <w:br/>
      </w:r>
      <w:r w:rsidRPr="61CCDC8F" w:rsidR="7F701D8F">
        <w:rPr>
          <w:rFonts w:ascii="Roboto" w:hAnsi="Roboto" w:eastAsia="Roboto" w:cs="Roboto"/>
          <w:b w:val="0"/>
          <w:bCs w:val="0"/>
          <w:i w:val="0"/>
          <w:iCs w:val="0"/>
          <w:caps w:val="0"/>
          <w:smallCaps w:val="0"/>
          <w:noProof w:val="0"/>
          <w:color w:val="737373"/>
          <w:sz w:val="21"/>
          <w:szCs w:val="21"/>
          <w:lang w:val="en-US"/>
        </w:rPr>
        <w:t>a. Cover Up. Light weight, long sleeved clothing will help to cover up exposed parts of one’s body and thus minimize areas that the mosquito can bite.</w:t>
      </w:r>
      <w:r>
        <w:br/>
      </w:r>
      <w:r w:rsidRPr="61CCDC8F" w:rsidR="7F701D8F">
        <w:rPr>
          <w:rFonts w:ascii="Roboto" w:hAnsi="Roboto" w:eastAsia="Roboto" w:cs="Roboto"/>
          <w:b w:val="0"/>
          <w:bCs w:val="0"/>
          <w:i w:val="0"/>
          <w:iCs w:val="0"/>
          <w:caps w:val="0"/>
          <w:smallCaps w:val="0"/>
          <w:noProof w:val="0"/>
          <w:color w:val="737373"/>
          <w:sz w:val="21"/>
          <w:szCs w:val="21"/>
          <w:lang w:val="en-US"/>
        </w:rPr>
        <w:t>c. Use repellents. Repellents are strongly advised. The higher the “deet” content, the greater the protection. SOI recommends spraying a repellent on during the daytime and reapply in the middle of the day.</w:t>
      </w:r>
      <w:r>
        <w:br/>
      </w:r>
      <w:r w:rsidRPr="61CCDC8F" w:rsidR="7F701D8F">
        <w:rPr>
          <w:rFonts w:ascii="Roboto" w:hAnsi="Roboto" w:eastAsia="Roboto" w:cs="Roboto"/>
          <w:b w:val="0"/>
          <w:bCs w:val="0"/>
          <w:i w:val="0"/>
          <w:iCs w:val="0"/>
          <w:caps w:val="0"/>
          <w:smallCaps w:val="0"/>
          <w:noProof w:val="0"/>
          <w:color w:val="737373"/>
          <w:sz w:val="21"/>
          <w:szCs w:val="21"/>
          <w:lang w:val="en-US"/>
        </w:rPr>
        <w:t>5. Do not go barefoot. Wear socks and closed toed shoes during the day and use sandals while in your hotel room and in the shower.</w:t>
      </w:r>
      <w:r>
        <w:br/>
      </w:r>
      <w:r w:rsidRPr="61CCDC8F" w:rsidR="7F701D8F">
        <w:rPr>
          <w:rFonts w:ascii="Roboto" w:hAnsi="Roboto" w:eastAsia="Roboto" w:cs="Roboto"/>
          <w:b w:val="0"/>
          <w:bCs w:val="0"/>
          <w:i w:val="0"/>
          <w:iCs w:val="0"/>
          <w:caps w:val="0"/>
          <w:smallCaps w:val="0"/>
          <w:noProof w:val="0"/>
          <w:color w:val="737373"/>
          <w:sz w:val="21"/>
          <w:szCs w:val="21"/>
          <w:lang w:val="en-US"/>
        </w:rPr>
        <w:t>6. Bathing. Since the tap water is not safe for drinking, avoid swallowing water while showering or bathing.</w:t>
      </w:r>
      <w:r>
        <w:br/>
      </w:r>
      <w:r w:rsidRPr="61CCDC8F" w:rsidR="7F701D8F">
        <w:rPr>
          <w:rFonts w:ascii="Roboto" w:hAnsi="Roboto" w:eastAsia="Roboto" w:cs="Roboto"/>
          <w:b w:val="0"/>
          <w:bCs w:val="0"/>
          <w:i w:val="0"/>
          <w:iCs w:val="0"/>
          <w:caps w:val="0"/>
          <w:smallCaps w:val="0"/>
          <w:noProof w:val="0"/>
          <w:color w:val="737373"/>
          <w:sz w:val="21"/>
          <w:szCs w:val="21"/>
          <w:lang w:val="en-US"/>
        </w:rPr>
        <w:t>7. Swimming. Although there are some attractive swimming pools, it is not advisable to swim.</w:t>
      </w:r>
      <w:r>
        <w:br/>
      </w:r>
      <w:r w:rsidRPr="61CCDC8F" w:rsidR="7F701D8F">
        <w:rPr>
          <w:rFonts w:ascii="Roboto" w:hAnsi="Roboto" w:eastAsia="Roboto" w:cs="Roboto"/>
          <w:b w:val="0"/>
          <w:bCs w:val="0"/>
          <w:i w:val="0"/>
          <w:iCs w:val="0"/>
          <w:caps w:val="0"/>
          <w:smallCaps w:val="0"/>
          <w:noProof w:val="0"/>
          <w:color w:val="737373"/>
          <w:sz w:val="21"/>
          <w:szCs w:val="21"/>
          <w:lang w:val="en-US"/>
        </w:rPr>
        <w:t>8. Sun Lotion. It is recommended that while outdoors you wear a hat and other cover-up clothing and/or use a sun screen lotion to prevent sunburn. This is especially true if you are taking certain medications.</w:t>
      </w:r>
      <w:r>
        <w:br/>
      </w:r>
      <w:r w:rsidRPr="61CCDC8F" w:rsidR="7F701D8F">
        <w:rPr>
          <w:rFonts w:ascii="Roboto" w:hAnsi="Roboto" w:eastAsia="Roboto" w:cs="Roboto"/>
          <w:b w:val="0"/>
          <w:bCs w:val="0"/>
          <w:i w:val="0"/>
          <w:iCs w:val="0"/>
          <w:caps w:val="0"/>
          <w:smallCaps w:val="0"/>
          <w:noProof w:val="0"/>
          <w:color w:val="737373"/>
          <w:sz w:val="21"/>
          <w:szCs w:val="21"/>
          <w:lang w:val="en-US"/>
        </w:rPr>
        <w:t>9. Cuts, open sores. Make sure to treat all cuts and sores and keep them bandaged until they are healed. A few Band-Aids and antibiotic first aid cream are helpful to have in your personal kit.</w:t>
      </w:r>
      <w:r>
        <w:br/>
      </w:r>
      <w:r>
        <w:br/>
      </w:r>
      <w:r w:rsidRPr="61CCDC8F" w:rsidR="7F701D8F">
        <w:rPr>
          <w:rFonts w:ascii="Roboto" w:hAnsi="Roboto" w:eastAsia="Roboto" w:cs="Roboto"/>
          <w:b w:val="0"/>
          <w:bCs w:val="0"/>
          <w:i w:val="0"/>
          <w:iCs w:val="0"/>
          <w:caps w:val="0"/>
          <w:smallCaps w:val="0"/>
          <w:noProof w:val="0"/>
          <w:color w:val="737373"/>
          <w:sz w:val="21"/>
          <w:szCs w:val="21"/>
          <w:lang w:val="en-US"/>
        </w:rPr>
        <w:t>I have read the Important Precautions above and agree to adhere to these policies. Having read them and fully understanding them, I release Sports Outreach Institute, Inc. from any liability relative to them.</w:t>
      </w:r>
    </w:p>
    <w:p w:rsidR="61CCDC8F" w:rsidP="61CCDC8F" w:rsidRDefault="61CCDC8F" w14:paraId="1DC6FF3C" w14:textId="0AD67601">
      <w:pPr>
        <w:pStyle w:val="Normal"/>
      </w:pPr>
    </w:p>
    <w:p w:rsidR="61CCDC8F" w:rsidP="61CCDC8F" w:rsidRDefault="61CCDC8F" w14:paraId="01F33F6E" w14:textId="4890122F">
      <w:pPr>
        <w:pStyle w:val="Normal"/>
      </w:pPr>
    </w:p>
    <w:p w:rsidR="7F701D8F" w:rsidP="61CCDC8F" w:rsidRDefault="7F701D8F" w14:paraId="69FE15BA" w14:textId="258F197A">
      <w:pPr>
        <w:pStyle w:val="Normal"/>
      </w:pPr>
      <w:r w:rsidRPr="61CCDC8F" w:rsidR="7F701D8F">
        <w:rPr>
          <w:rFonts w:ascii="Roboto" w:hAnsi="Roboto" w:eastAsia="Roboto" w:cs="Roboto"/>
          <w:b w:val="1"/>
          <w:bCs w:val="1"/>
          <w:i w:val="0"/>
          <w:iCs w:val="0"/>
          <w:caps w:val="0"/>
          <w:smallCaps w:val="0"/>
          <w:noProof w:val="0"/>
          <w:color w:val="797979"/>
          <w:sz w:val="21"/>
          <w:szCs w:val="21"/>
          <w:lang w:val="en-US"/>
        </w:rPr>
        <w:t xml:space="preserve">I understand that any travel, volunteer work, or other activities I undertake in connection with Sports Outreach Institute (SOI) involves inherent risks to my property, health, and life and I further understand the nature of such risks. </w:t>
      </w:r>
      <w:r w:rsidRPr="61CCDC8F" w:rsidR="7F701D8F">
        <w:rPr>
          <w:rFonts w:ascii="Roboto" w:hAnsi="Roboto" w:eastAsia="Roboto" w:cs="Roboto"/>
          <w:b w:val="1"/>
          <w:bCs w:val="1"/>
          <w:i w:val="0"/>
          <w:iCs w:val="0"/>
          <w:caps w:val="0"/>
          <w:smallCaps w:val="0"/>
          <w:noProof w:val="0"/>
          <w:color w:val="FF0000"/>
          <w:sz w:val="21"/>
          <w:szCs w:val="21"/>
          <w:lang w:val="en-US"/>
        </w:rPr>
        <w:t>*</w:t>
      </w:r>
    </w:p>
    <w:p w:rsidR="61CCDC8F" w:rsidP="61CCDC8F" w:rsidRDefault="61CCDC8F" w14:paraId="50329CCE" w14:textId="4A94E454">
      <w:pPr>
        <w:pStyle w:val="Normal"/>
        <w:rPr>
          <w:rFonts w:ascii="Roboto" w:hAnsi="Roboto" w:eastAsia="Roboto" w:cs="Roboto"/>
          <w:b w:val="1"/>
          <w:bCs w:val="1"/>
          <w:i w:val="0"/>
          <w:iCs w:val="0"/>
          <w:caps w:val="0"/>
          <w:smallCaps w:val="0"/>
          <w:noProof w:val="0"/>
          <w:color w:val="FF0000"/>
          <w:sz w:val="21"/>
          <w:szCs w:val="21"/>
          <w:lang w:val="en-US"/>
        </w:rPr>
      </w:pPr>
    </w:p>
    <w:p w:rsidR="7F701D8F" w:rsidP="61CCDC8F" w:rsidRDefault="7F701D8F" w14:paraId="680BF761" w14:textId="6E186B6A">
      <w:pPr>
        <w:pStyle w:val="Normal"/>
      </w:pPr>
      <w:r w:rsidRPr="61CCDC8F" w:rsidR="7F701D8F">
        <w:rPr>
          <w:rFonts w:ascii="Roboto" w:hAnsi="Roboto" w:eastAsia="Roboto" w:cs="Roboto"/>
          <w:b w:val="1"/>
          <w:bCs w:val="1"/>
          <w:i w:val="0"/>
          <w:iCs w:val="0"/>
          <w:caps w:val="0"/>
          <w:smallCaps w:val="0"/>
          <w:noProof w:val="0"/>
          <w:color w:val="797979"/>
          <w:sz w:val="21"/>
          <w:szCs w:val="21"/>
          <w:lang w:val="en-US"/>
        </w:rPr>
        <w:t xml:space="preserve">No principal, officer, agent, employee, or other person associated with or acting on behalf of SOI has disavowed or contradicted anything in this document, including statements </w:t>
      </w:r>
      <w:r w:rsidRPr="61CCDC8F" w:rsidR="7F701D8F">
        <w:rPr>
          <w:rFonts w:ascii="Roboto" w:hAnsi="Roboto" w:eastAsia="Roboto" w:cs="Roboto"/>
          <w:b w:val="1"/>
          <w:bCs w:val="1"/>
          <w:i w:val="0"/>
          <w:iCs w:val="0"/>
          <w:caps w:val="0"/>
          <w:smallCaps w:val="0"/>
          <w:noProof w:val="0"/>
          <w:color w:val="797979"/>
          <w:sz w:val="21"/>
          <w:szCs w:val="21"/>
          <w:lang w:val="en-US"/>
        </w:rPr>
        <w:t>regarding</w:t>
      </w:r>
      <w:r w:rsidRPr="61CCDC8F" w:rsidR="7F701D8F">
        <w:rPr>
          <w:rFonts w:ascii="Roboto" w:hAnsi="Roboto" w:eastAsia="Roboto" w:cs="Roboto"/>
          <w:b w:val="1"/>
          <w:bCs w:val="1"/>
          <w:i w:val="0"/>
          <w:iCs w:val="0"/>
          <w:caps w:val="0"/>
          <w:smallCaps w:val="0"/>
          <w:noProof w:val="0"/>
          <w:color w:val="797979"/>
          <w:sz w:val="21"/>
          <w:szCs w:val="21"/>
          <w:lang w:val="en-US"/>
        </w:rPr>
        <w:t xml:space="preserve"> the existence and nature of risks involved. </w:t>
      </w:r>
      <w:r w:rsidRPr="61CCDC8F" w:rsidR="7F701D8F">
        <w:rPr>
          <w:rFonts w:ascii="Roboto" w:hAnsi="Roboto" w:eastAsia="Roboto" w:cs="Roboto"/>
          <w:b w:val="1"/>
          <w:bCs w:val="1"/>
          <w:i w:val="0"/>
          <w:iCs w:val="0"/>
          <w:caps w:val="0"/>
          <w:smallCaps w:val="0"/>
          <w:noProof w:val="0"/>
          <w:color w:val="FF0000"/>
          <w:sz w:val="21"/>
          <w:szCs w:val="21"/>
          <w:lang w:val="en-US"/>
        </w:rPr>
        <w:t>*</w:t>
      </w:r>
    </w:p>
    <w:p w:rsidR="61CCDC8F" w:rsidP="61CCDC8F" w:rsidRDefault="61CCDC8F" w14:paraId="7E69C409" w14:textId="2AEA2DBA">
      <w:pPr>
        <w:pStyle w:val="Normal"/>
        <w:rPr>
          <w:rFonts w:ascii="Roboto" w:hAnsi="Roboto" w:eastAsia="Roboto" w:cs="Roboto"/>
          <w:b w:val="1"/>
          <w:bCs w:val="1"/>
          <w:i w:val="0"/>
          <w:iCs w:val="0"/>
          <w:caps w:val="0"/>
          <w:smallCaps w:val="0"/>
          <w:noProof w:val="0"/>
          <w:color w:val="FF0000"/>
          <w:sz w:val="21"/>
          <w:szCs w:val="21"/>
          <w:lang w:val="en-US"/>
        </w:rPr>
      </w:pPr>
    </w:p>
    <w:p w:rsidR="7F701D8F" w:rsidP="61CCDC8F" w:rsidRDefault="7F701D8F" w14:paraId="5CD1880E" w14:textId="2CD3DCF4">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This agreement is intended: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57FBAAD6" w14:textId="551B94F7">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To be as broad and inclusive as permitted by the laws of the Commonwealth of Virginia. This agreement is to be governed by the laws of the Commonwealth of Virginia. If any portion of this agreement is held invalid, it is agreed that the remainder shall nevertheless continue in full force and effect.</w:t>
      </w:r>
      <w:r>
        <w:br/>
      </w:r>
      <w:r>
        <w:br/>
      </w:r>
      <w:r w:rsidRPr="61CCDC8F" w:rsidR="7F701D8F">
        <w:rPr>
          <w:rFonts w:ascii="Roboto" w:hAnsi="Roboto" w:eastAsia="Roboto" w:cs="Roboto"/>
          <w:b w:val="0"/>
          <w:bCs w:val="0"/>
          <w:i w:val="0"/>
          <w:iCs w:val="0"/>
          <w:caps w:val="0"/>
          <w:smallCaps w:val="0"/>
          <w:noProof w:val="0"/>
          <w:color w:val="737373"/>
          <w:sz w:val="21"/>
          <w:szCs w:val="21"/>
          <w:lang w:val="en-US"/>
        </w:rPr>
        <w:t>I enter into this agreement freely and voluntarily in consideration of the permission to participate in the activities described herein and of the benefits associated with such activities. I understand that this agreement is contractual and binding upon me.</w:t>
      </w:r>
      <w:r>
        <w:br/>
      </w:r>
      <w:r>
        <w:br/>
      </w:r>
      <w:r w:rsidRPr="61CCDC8F" w:rsidR="7F701D8F">
        <w:rPr>
          <w:rFonts w:ascii="Roboto" w:hAnsi="Roboto" w:eastAsia="Roboto" w:cs="Roboto"/>
          <w:b w:val="0"/>
          <w:bCs w:val="0"/>
          <w:i w:val="0"/>
          <w:iCs w:val="0"/>
          <w:caps w:val="0"/>
          <w:smallCaps w:val="0"/>
          <w:noProof w:val="0"/>
          <w:color w:val="737373"/>
          <w:sz w:val="21"/>
          <w:szCs w:val="21"/>
          <w:lang w:val="en-US"/>
        </w:rPr>
        <w:t>I have read this document and understand and agree to all of its contents before signing it. I certify that all the information I have given on the application form is accurate and true to the best of my knowledge.</w:t>
      </w:r>
    </w:p>
    <w:p w:rsidR="7F701D8F" w:rsidP="61CCDC8F" w:rsidRDefault="7F701D8F" w14:paraId="07D8D4E3" w14:textId="3DBADC9F">
      <w:pPr>
        <w:pStyle w:val="Normal"/>
      </w:pPr>
      <w:r w:rsidRPr="61CCDC8F" w:rsidR="7F701D8F">
        <w:rPr>
          <w:rFonts w:ascii="Roboto" w:hAnsi="Roboto" w:eastAsia="Roboto" w:cs="Roboto"/>
          <w:b w:val="1"/>
          <w:bCs w:val="1"/>
          <w:i w:val="0"/>
          <w:iCs w:val="0"/>
          <w:caps w:val="0"/>
          <w:smallCaps w:val="0"/>
          <w:noProof w:val="0"/>
          <w:color w:val="797979"/>
          <w:sz w:val="21"/>
          <w:szCs w:val="21"/>
          <w:lang w:val="en-US"/>
        </w:rPr>
        <w:t>Parent or Legal Guardian Signature for applicants 17 years of age or younger.</w:t>
      </w:r>
    </w:p>
    <w:p w:rsidR="61CCDC8F" w:rsidP="61CCDC8F" w:rsidRDefault="61CCDC8F" w14:paraId="3D115EBA" w14:textId="3687FD59">
      <w:pPr>
        <w:pStyle w:val="Normal"/>
        <w:rPr>
          <w:rFonts w:ascii="Roboto" w:hAnsi="Roboto" w:eastAsia="Roboto" w:cs="Roboto"/>
          <w:b w:val="1"/>
          <w:bCs w:val="1"/>
          <w:i w:val="0"/>
          <w:iCs w:val="0"/>
          <w:caps w:val="0"/>
          <w:smallCaps w:val="0"/>
          <w:noProof w:val="0"/>
          <w:color w:val="797979"/>
          <w:sz w:val="21"/>
          <w:szCs w:val="21"/>
          <w:lang w:val="en-US"/>
        </w:rPr>
      </w:pPr>
    </w:p>
    <w:p w:rsidR="7F701D8F" w:rsidP="61CCDC8F" w:rsidRDefault="7F701D8F" w14:paraId="622FF5EB" w14:textId="40E15A8C">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COVID Waiver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00FB00F1" w14:textId="54397B09">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By signing this contract, I am indicating that I would like to participate in a Sports Outreach Institute, Inc. mission trip and I understand the risk of traveling due to the COVID-19 pandemic. I will not hold Sports Outreach Institute Inc. responsible if I contract COVID-19 prior, during or after my mission trip. If I am able to participate in the SOI trip, I will be responsible for my health and release liability of Sports Outreach Institute Inc. In the event that I do not participate, any charges incurred by me or on my behalf (i.e. airline cancellation fees) will be deducted from my funds on account with SOI and I will be responsible for any deficit. I will pay any deficit within fifteen (15) days following notice to me of the amount of such deficit. If there aren’t any expenses to deduct, Sports Outreach will hold the trip funds for up to 12 months on your behalf for a future trip. By typing my full name in the box below, I acknowledge that I have read the waiver above and agree to the terms of the contract as stated.</w:t>
      </w:r>
    </w:p>
    <w:p w:rsidR="61CCDC8F" w:rsidP="61CCDC8F" w:rsidRDefault="61CCDC8F" w14:paraId="242E7592" w14:textId="21F65978">
      <w:pPr>
        <w:pStyle w:val="Normal"/>
        <w:rPr>
          <w:rFonts w:ascii="Roboto" w:hAnsi="Roboto" w:eastAsia="Roboto" w:cs="Roboto"/>
          <w:b w:val="1"/>
          <w:bCs w:val="1"/>
          <w:i w:val="0"/>
          <w:iCs w:val="0"/>
          <w:caps w:val="0"/>
          <w:smallCaps w:val="0"/>
          <w:noProof w:val="0"/>
          <w:color w:val="797979"/>
          <w:sz w:val="21"/>
          <w:szCs w:val="21"/>
          <w:lang w:val="en-US"/>
        </w:rPr>
      </w:pPr>
    </w:p>
    <w:p w:rsidR="7F701D8F" w:rsidP="61CCDC8F" w:rsidRDefault="7F701D8F" w14:paraId="729273ED" w14:textId="04A32CCE">
      <w:pPr>
        <w:jc w:val="left"/>
      </w:pPr>
      <w:r w:rsidRPr="61CCDC8F" w:rsidR="7F701D8F">
        <w:rPr>
          <w:rFonts w:ascii="Roboto" w:hAnsi="Roboto" w:eastAsia="Roboto" w:cs="Roboto"/>
          <w:b w:val="1"/>
          <w:bCs w:val="1"/>
          <w:i w:val="0"/>
          <w:iCs w:val="0"/>
          <w:caps w:val="0"/>
          <w:smallCaps w:val="0"/>
          <w:noProof w:val="0"/>
          <w:color w:val="797979"/>
          <w:sz w:val="21"/>
          <w:szCs w:val="21"/>
          <w:lang w:val="en-US"/>
        </w:rPr>
        <w:t xml:space="preserve">Flight Contract </w:t>
      </w:r>
      <w:r w:rsidRPr="61CCDC8F" w:rsidR="7F701D8F">
        <w:rPr>
          <w:rFonts w:ascii="Roboto" w:hAnsi="Roboto" w:eastAsia="Roboto" w:cs="Roboto"/>
          <w:b w:val="1"/>
          <w:bCs w:val="1"/>
          <w:i w:val="0"/>
          <w:iCs w:val="0"/>
          <w:caps w:val="0"/>
          <w:smallCaps w:val="0"/>
          <w:noProof w:val="0"/>
          <w:color w:val="FF0000"/>
          <w:sz w:val="21"/>
          <w:szCs w:val="21"/>
          <w:lang w:val="en-US"/>
        </w:rPr>
        <w:t>*</w:t>
      </w:r>
    </w:p>
    <w:p w:rsidR="7F701D8F" w:rsidP="61CCDC8F" w:rsidRDefault="7F701D8F" w14:paraId="1C72C7F2" w14:textId="71A7199D">
      <w:pPr>
        <w:shd w:val="clear" w:color="auto" w:fill="F9F9F9"/>
        <w:spacing w:before="0" w:beforeAutospacing="off" w:after="90" w:afterAutospacing="off"/>
        <w:jc w:val="left"/>
      </w:pPr>
      <w:r w:rsidRPr="61CCDC8F" w:rsidR="7F701D8F">
        <w:rPr>
          <w:rFonts w:ascii="Roboto" w:hAnsi="Roboto" w:eastAsia="Roboto" w:cs="Roboto"/>
          <w:b w:val="0"/>
          <w:bCs w:val="0"/>
          <w:i w:val="0"/>
          <w:iCs w:val="0"/>
          <w:caps w:val="0"/>
          <w:smallCaps w:val="0"/>
          <w:noProof w:val="0"/>
          <w:color w:val="737373"/>
          <w:sz w:val="21"/>
          <w:szCs w:val="21"/>
          <w:lang w:val="en-US"/>
        </w:rPr>
        <w:t>By signing this contract, I understand that the cost of flights, if purchased by Sports Outreach, will be included in the budget. The cost of flights will be paid for in full by me, the participant. I acknowledge that:</w:t>
      </w:r>
      <w:r>
        <w:br/>
      </w:r>
      <w:r>
        <w:br/>
      </w:r>
      <w:r w:rsidRPr="61CCDC8F" w:rsidR="7F701D8F">
        <w:rPr>
          <w:rFonts w:ascii="Roboto" w:hAnsi="Roboto" w:eastAsia="Roboto" w:cs="Roboto"/>
          <w:b w:val="0"/>
          <w:bCs w:val="0"/>
          <w:i w:val="0"/>
          <w:iCs w:val="0"/>
          <w:caps w:val="0"/>
          <w:smallCaps w:val="0"/>
          <w:noProof w:val="0"/>
          <w:color w:val="737373"/>
          <w:sz w:val="21"/>
          <w:szCs w:val="21"/>
          <w:lang w:val="en-US"/>
        </w:rPr>
        <w:t>- Flights will not be purchased for me unless 1.) I have an updated passport uploaded and on file and, 2.) funds to cover my flights have been paid, unless otherwise agreed upon by the Trip Coordinator and myself.</w:t>
      </w:r>
      <w:r>
        <w:br/>
      </w:r>
      <w:r w:rsidRPr="61CCDC8F" w:rsidR="7F701D8F">
        <w:rPr>
          <w:rFonts w:ascii="Roboto" w:hAnsi="Roboto" w:eastAsia="Roboto" w:cs="Roboto"/>
          <w:b w:val="0"/>
          <w:bCs w:val="0"/>
          <w:i w:val="0"/>
          <w:iCs w:val="0"/>
          <w:caps w:val="0"/>
          <w:smallCaps w:val="0"/>
          <w:noProof w:val="0"/>
          <w:color w:val="737373"/>
          <w:sz w:val="21"/>
          <w:szCs w:val="21"/>
          <w:lang w:val="en-US"/>
        </w:rPr>
        <w:t>- If I am unable to board my flight with my team due to passport issues, visas, or any other reason beyond SOI’s control, I understand that I will no longer be able to participate in this trip. My trip funds will remain on file with Sports Outreach, up to 12 months (about 1 year), for me to participate in another trip in the future and my flights will be made into a credit under my name with the airlines. If I choose to not take a trip in this time period, the trip funds will be deployed to the mission's site I was intended to serve in after 12 months.</w:t>
      </w:r>
      <w:r>
        <w:br/>
      </w:r>
      <w:r>
        <w:br/>
      </w:r>
      <w:r w:rsidRPr="61CCDC8F" w:rsidR="7F701D8F">
        <w:rPr>
          <w:rFonts w:ascii="Roboto" w:hAnsi="Roboto" w:eastAsia="Roboto" w:cs="Roboto"/>
          <w:b w:val="0"/>
          <w:bCs w:val="0"/>
          <w:i w:val="0"/>
          <w:iCs w:val="0"/>
          <w:caps w:val="0"/>
          <w:smallCaps w:val="0"/>
          <w:noProof w:val="0"/>
          <w:color w:val="737373"/>
          <w:sz w:val="21"/>
          <w:szCs w:val="21"/>
          <w:lang w:val="en-US"/>
        </w:rPr>
        <w:t>I take financial responsibility for any changes that need to be made on my behalf that were out of SOI’s control such as extra luggage, excess charges at customs, or flight adjustments.</w:t>
      </w:r>
      <w:r>
        <w:br/>
      </w:r>
      <w:r>
        <w:br/>
      </w:r>
      <w:r w:rsidRPr="61CCDC8F" w:rsidR="7F701D8F">
        <w:rPr>
          <w:rFonts w:ascii="Roboto" w:hAnsi="Roboto" w:eastAsia="Roboto" w:cs="Roboto"/>
          <w:b w:val="0"/>
          <w:bCs w:val="0"/>
          <w:i w:val="0"/>
          <w:iCs w:val="0"/>
          <w:caps w:val="0"/>
          <w:smallCaps w:val="0"/>
          <w:noProof w:val="0"/>
          <w:color w:val="737373"/>
          <w:sz w:val="21"/>
          <w:szCs w:val="21"/>
          <w:lang w:val="en-US"/>
        </w:rPr>
        <w:t>I release Sports Outreach of any responsibility for airlines flight cancellations, airport delays, or the likeness of these. I hereby acknowledge the financial responsibility for flights purchased for me by Sports Outreach Institute, Inc.</w:t>
      </w:r>
      <w:r>
        <w:br/>
      </w:r>
      <w:r>
        <w:br/>
      </w:r>
      <w:r w:rsidRPr="61CCDC8F" w:rsidR="7F701D8F">
        <w:rPr>
          <w:rFonts w:ascii="Roboto" w:hAnsi="Roboto" w:eastAsia="Roboto" w:cs="Roboto"/>
          <w:b w:val="0"/>
          <w:bCs w:val="0"/>
          <w:i w:val="0"/>
          <w:iCs w:val="0"/>
          <w:caps w:val="0"/>
          <w:smallCaps w:val="0"/>
          <w:noProof w:val="0"/>
          <w:color w:val="737373"/>
          <w:sz w:val="21"/>
          <w:szCs w:val="21"/>
          <w:lang w:val="en-US"/>
        </w:rPr>
        <w:t>By typing my full name in the box below, I acknowledge that I have read the Flight Contract above and agree to the terms of the contract as stated.</w:t>
      </w:r>
    </w:p>
    <w:p w:rsidR="61CCDC8F" w:rsidP="61CCDC8F" w:rsidRDefault="61CCDC8F" w14:paraId="3207B93F" w14:textId="18A073AA">
      <w:pPr>
        <w:pStyle w:val="Normal"/>
        <w:rPr>
          <w:rFonts w:ascii="Roboto" w:hAnsi="Roboto" w:eastAsia="Roboto" w:cs="Roboto"/>
          <w:b w:val="1"/>
          <w:bCs w:val="1"/>
          <w:i w:val="0"/>
          <w:iCs w:val="0"/>
          <w:caps w:val="0"/>
          <w:smallCaps w:val="0"/>
          <w:noProof w:val="0"/>
          <w:color w:val="797979"/>
          <w:sz w:val="21"/>
          <w:szCs w:val="21"/>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2915EA"/>
    <w:rsid w:val="16202280"/>
    <w:rsid w:val="2126FAAE"/>
    <w:rsid w:val="25FA6BD1"/>
    <w:rsid w:val="2DEC5559"/>
    <w:rsid w:val="32BFC67C"/>
    <w:rsid w:val="57A0D0D8"/>
    <w:rsid w:val="5F2915EA"/>
    <w:rsid w:val="61CCDC8F"/>
    <w:rsid w:val="7F70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15EA"/>
  <w15:chartTrackingRefBased/>
  <w15:docId w15:val="{1235398C-CEB4-4A3D-BCCF-7E1DC03F2F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2024-02-22T15:24:49.0972360Z</dcterms:created>
  <dcterms:modified xsi:type="dcterms:W3CDTF">2024-02-22T15:33:53.5511915Z</dcterms:modified>
  <dc:creator>Devon Timm</dc:creator>
  <lastModifiedBy>Devon Timm</lastModifiedBy>
</coreProperties>
</file>